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4E" w:rsidRDefault="00434635">
      <w:r>
        <w:t>EDPM GRADE 7</w:t>
      </w:r>
    </w:p>
    <w:p w:rsidR="00434635" w:rsidRDefault="00434635"/>
    <w:p w:rsidR="00434635" w:rsidRDefault="00434635">
      <w:r>
        <w:t>For each of the following state whether the document is a source, turnaround or machine readable document.</w:t>
      </w:r>
    </w:p>
    <w:p w:rsidR="00434635" w:rsidRDefault="00434635"/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Blank </w:t>
      </w:r>
      <w:proofErr w:type="spellStart"/>
      <w:r>
        <w:t>cheque</w:t>
      </w:r>
      <w:proofErr w:type="spellEnd"/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Telephone bills</w:t>
      </w:r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Receipt from gas station</w:t>
      </w:r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Expense report</w:t>
      </w:r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Hand-written customer complaint received by fax</w:t>
      </w:r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C</w:t>
      </w:r>
      <w:r>
        <w:t>ustomer</w:t>
      </w:r>
      <w:bookmarkStart w:id="0" w:name="_GoBack"/>
      <w:bookmarkEnd w:id="0"/>
      <w:r>
        <w:t xml:space="preserve"> complaint received </w:t>
      </w:r>
      <w:r>
        <w:t>as an e-mail message</w:t>
      </w:r>
    </w:p>
    <w:p w:rsidR="00434635" w:rsidRDefault="00434635" w:rsidP="00434635">
      <w:pPr>
        <w:pStyle w:val="ListParagraph"/>
        <w:numPr>
          <w:ilvl w:val="0"/>
          <w:numId w:val="1"/>
        </w:numPr>
        <w:spacing w:after="120"/>
        <w:contextualSpacing w:val="0"/>
      </w:pPr>
      <w:r>
        <w:t>Blank bar-coded airway bill accompanying a courier package</w:t>
      </w:r>
    </w:p>
    <w:sectPr w:rsidR="0043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E05"/>
    <w:multiLevelType w:val="hybridMultilevel"/>
    <w:tmpl w:val="99200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5"/>
    <w:rsid w:val="00434635"/>
    <w:rsid w:val="006F24A3"/>
    <w:rsid w:val="00A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4944C-2338-4DE9-A0BC-D43C74E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Jossette Stewart</dc:creator>
  <cp:keywords/>
  <dc:description/>
  <cp:lastModifiedBy>Jossette Stewart</cp:lastModifiedBy>
  <cp:revision>1</cp:revision>
  <dcterms:created xsi:type="dcterms:W3CDTF">2020-03-23T22:45:00Z</dcterms:created>
  <dcterms:modified xsi:type="dcterms:W3CDTF">2020-03-23T22:53:00Z</dcterms:modified>
</cp:coreProperties>
</file>