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09" w:rsidRPr="006C665C" w:rsidRDefault="00D42309" w:rsidP="00D4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50F" w:rsidRPr="00AD30D3" w:rsidRDefault="00AD30D3" w:rsidP="00AD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D3">
        <w:rPr>
          <w:rFonts w:ascii="Times New Roman" w:hAnsi="Times New Roman" w:cs="Times New Roman"/>
          <w:b/>
          <w:sz w:val="24"/>
          <w:szCs w:val="24"/>
        </w:rPr>
        <w:t>Caribbean History</w:t>
      </w:r>
    </w:p>
    <w:p w:rsidR="00AD30D3" w:rsidRPr="00AD30D3" w:rsidRDefault="00AD30D3" w:rsidP="00AD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D3">
        <w:rPr>
          <w:rFonts w:ascii="Times New Roman" w:hAnsi="Times New Roman" w:cs="Times New Roman"/>
          <w:b/>
          <w:sz w:val="24"/>
          <w:szCs w:val="24"/>
        </w:rPr>
        <w:t>Grade 10</w:t>
      </w:r>
      <w:r>
        <w:rPr>
          <w:rFonts w:ascii="Times New Roman" w:hAnsi="Times New Roman" w:cs="Times New Roman"/>
          <w:b/>
          <w:sz w:val="24"/>
          <w:szCs w:val="24"/>
        </w:rPr>
        <w:t xml:space="preserve"> Activity Work Sheet</w:t>
      </w:r>
    </w:p>
    <w:p w:rsidR="00AD30D3" w:rsidRPr="00AD30D3" w:rsidRDefault="00AD30D3" w:rsidP="00AD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D3">
        <w:rPr>
          <w:rFonts w:ascii="Times New Roman" w:hAnsi="Times New Roman" w:cs="Times New Roman"/>
          <w:b/>
          <w:sz w:val="24"/>
          <w:szCs w:val="24"/>
        </w:rPr>
        <w:t>Caribbean Economy and Slavery</w:t>
      </w:r>
    </w:p>
    <w:p w:rsidR="00E203C8" w:rsidRDefault="00E203C8">
      <w:pPr>
        <w:rPr>
          <w:rFonts w:ascii="Times New Roman" w:hAnsi="Times New Roman" w:cs="Times New Roman"/>
          <w:sz w:val="24"/>
          <w:szCs w:val="24"/>
        </w:rPr>
      </w:pPr>
    </w:p>
    <w:p w:rsidR="00600DDF" w:rsidRPr="00600DDF" w:rsidRDefault="00600DDF" w:rsidP="0060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D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9A75EC" w:rsidRDefault="009A75EC" w:rsidP="0001039F">
      <w:pPr>
        <w:rPr>
          <w:rFonts w:ascii="Times New Roman" w:hAnsi="Times New Roman" w:cs="Times New Roman"/>
          <w:sz w:val="24"/>
          <w:szCs w:val="24"/>
        </w:rPr>
      </w:pPr>
    </w:p>
    <w:p w:rsidR="0001039F" w:rsidRPr="0001039F" w:rsidRDefault="0001039F" w:rsidP="0001039F">
      <w:pPr>
        <w:rPr>
          <w:rFonts w:ascii="Times New Roman" w:hAnsi="Times New Roman" w:cs="Times New Roman"/>
          <w:sz w:val="24"/>
          <w:szCs w:val="24"/>
        </w:rPr>
        <w:sectPr w:rsidR="0001039F" w:rsidRPr="0001039F" w:rsidSect="00E203C8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63450F" w:rsidRPr="006346B2" w:rsidRDefault="0063450F" w:rsidP="006345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lastRenderedPageBreak/>
        <w:t>The transatlantic slave trade is often described as the . . . as this describes the movement of</w:t>
      </w:r>
      <w:r w:rsidR="006346B2" w:rsidRP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 xml:space="preserve">goods from Britain to West Africa, then across the Atlantic Ocean to the Americas </w:t>
      </w:r>
      <w:r w:rsidR="006346B2">
        <w:rPr>
          <w:rFonts w:ascii="Times New Roman" w:hAnsi="Times New Roman" w:cs="Times New Roman"/>
          <w:sz w:val="24"/>
          <w:szCs w:val="24"/>
        </w:rPr>
        <w:t>and fi</w:t>
      </w:r>
      <w:r w:rsidRPr="006346B2">
        <w:rPr>
          <w:rFonts w:ascii="Times New Roman" w:hAnsi="Times New Roman" w:cs="Times New Roman"/>
          <w:sz w:val="24"/>
          <w:szCs w:val="24"/>
        </w:rPr>
        <w:t>nally</w:t>
      </w:r>
      <w:r w:rsid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>back to Britain.</w:t>
      </w:r>
    </w:p>
    <w:p w:rsidR="0063450F" w:rsidRPr="006346B2" w:rsidRDefault="0063450F" w:rsidP="006346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Circular trade</w:t>
      </w:r>
    </w:p>
    <w:p w:rsidR="00F82C19" w:rsidRPr="00F82C19" w:rsidRDefault="00F82C19" w:rsidP="00F82C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2C19">
        <w:rPr>
          <w:rFonts w:ascii="Times New Roman" w:hAnsi="Times New Roman" w:cs="Times New Roman"/>
          <w:sz w:val="24"/>
          <w:szCs w:val="24"/>
        </w:rPr>
        <w:t xml:space="preserve">Barbarous trade </w:t>
      </w:r>
    </w:p>
    <w:p w:rsidR="0063450F" w:rsidRPr="006346B2" w:rsidRDefault="0063450F" w:rsidP="006346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Triangular trade</w:t>
      </w:r>
    </w:p>
    <w:p w:rsidR="0063450F" w:rsidRDefault="0063450F" w:rsidP="006346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Rectangular trade</w:t>
      </w:r>
    </w:p>
    <w:p w:rsidR="006346B2" w:rsidRP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6276" w:rsidRPr="00206276" w:rsidRDefault="0063450F" w:rsidP="002062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Copper, cloth, glassware, ammunition, pots, pans, horses and alcohol were shipped from</w:t>
      </w:r>
      <w:r w:rsid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>Britain to West Africa; then people were transported as . . . from Africa to the Americas.</w:t>
      </w:r>
    </w:p>
    <w:p w:rsidR="00206276" w:rsidRDefault="00206276" w:rsidP="00634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</w:t>
      </w:r>
    </w:p>
    <w:p w:rsidR="00206276" w:rsidRDefault="00206276" w:rsidP="00634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packs</w:t>
      </w:r>
    </w:p>
    <w:p w:rsidR="0063450F" w:rsidRPr="006346B2" w:rsidRDefault="0063450F" w:rsidP="00634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slaves</w:t>
      </w:r>
    </w:p>
    <w:p w:rsidR="0063450F" w:rsidRPr="006346B2" w:rsidRDefault="00206276" w:rsidP="00634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cargoes</w:t>
      </w:r>
    </w:p>
    <w:p w:rsidR="006346B2" w:rsidRP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5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Sugar, cotton, rum, rice, coffee and tobacco were shipped from the American plantations</w:t>
      </w:r>
      <w:r w:rsid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>to . . .</w:t>
      </w:r>
    </w:p>
    <w:p w:rsidR="0063450F" w:rsidRPr="006346B2" w:rsidRDefault="0063450F" w:rsidP="00634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Japan</w:t>
      </w:r>
    </w:p>
    <w:p w:rsidR="0063450F" w:rsidRDefault="0063450F" w:rsidP="00634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Britain</w:t>
      </w:r>
    </w:p>
    <w:p w:rsidR="006346B2" w:rsidRDefault="006346B2" w:rsidP="00634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Australia</w:t>
      </w:r>
    </w:p>
    <w:p w:rsidR="00206276" w:rsidRPr="006346B2" w:rsidRDefault="00206276" w:rsidP="00634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Caribbean</w:t>
      </w:r>
    </w:p>
    <w:p w:rsidR="006346B2" w:rsidRP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5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The transatlantic slave trade brought great . . . to traders and plantation owners. The</w:t>
      </w:r>
      <w:r w:rsid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>triangular trade meant that money was made all round – more ships were built and</w:t>
      </w:r>
      <w:r w:rsidR="006346B2">
        <w:rPr>
          <w:rFonts w:ascii="Times New Roman" w:hAnsi="Times New Roman" w:cs="Times New Roman"/>
          <w:sz w:val="24"/>
          <w:szCs w:val="24"/>
        </w:rPr>
        <w:t xml:space="preserve"> </w:t>
      </w:r>
      <w:r w:rsidRPr="006346B2">
        <w:rPr>
          <w:rFonts w:ascii="Times New Roman" w:hAnsi="Times New Roman" w:cs="Times New Roman"/>
          <w:sz w:val="24"/>
          <w:szCs w:val="24"/>
        </w:rPr>
        <w:t>more exports and imports were traded.</w:t>
      </w:r>
    </w:p>
    <w:p w:rsidR="006346B2" w:rsidRPr="006346B2" w:rsidRDefault="006346B2" w:rsidP="00634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lastRenderedPageBreak/>
        <w:t>rocks</w:t>
      </w:r>
    </w:p>
    <w:p w:rsidR="0063450F" w:rsidRDefault="0063450F" w:rsidP="00634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wealth</w:t>
      </w:r>
    </w:p>
    <w:p w:rsidR="00206276" w:rsidRPr="006346B2" w:rsidRDefault="00206276" w:rsidP="00634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delight</w:t>
      </w:r>
    </w:p>
    <w:p w:rsidR="0063450F" w:rsidRDefault="0063450F" w:rsidP="00634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sadness</w:t>
      </w:r>
    </w:p>
    <w:p w:rsidR="00206276" w:rsidRDefault="00206276" w:rsidP="00206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75EC" w:rsidRDefault="009A75EC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Slaves who survived the journey by ship (they were shackled in chains below decks for weeks)</w:t>
      </w:r>
      <w:r w:rsidR="006346B2" w:rsidRPr="006346B2">
        <w:rPr>
          <w:rFonts w:ascii="Times New Roman" w:hAnsi="Times New Roman" w:cs="Times New Roman"/>
          <w:sz w:val="24"/>
          <w:szCs w:val="24"/>
        </w:rPr>
        <w:t xml:space="preserve"> </w:t>
      </w:r>
      <w:r w:rsidR="00206276">
        <w:rPr>
          <w:rFonts w:ascii="Times New Roman" w:hAnsi="Times New Roman" w:cs="Times New Roman"/>
          <w:sz w:val="24"/>
          <w:szCs w:val="24"/>
        </w:rPr>
        <w:t>were sold at ...</w:t>
      </w:r>
    </w:p>
    <w:p w:rsidR="006346B2" w:rsidRDefault="00206276" w:rsidP="006346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Warfs</w:t>
      </w:r>
      <w:proofErr w:type="spellEnd"/>
    </w:p>
    <w:p w:rsidR="00206276" w:rsidRDefault="00206276" w:rsidP="006346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Seaports</w:t>
      </w:r>
    </w:p>
    <w:p w:rsidR="00206276" w:rsidRPr="006346B2" w:rsidRDefault="00206276" w:rsidP="006346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harbours</w:t>
      </w:r>
      <w:proofErr w:type="spellEnd"/>
    </w:p>
    <w:p w:rsidR="0063450F" w:rsidRPr="006346B2" w:rsidRDefault="0063450F" w:rsidP="006346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Slave markets</w:t>
      </w:r>
    </w:p>
    <w:p w:rsid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What was the Triangular Trade?</w:t>
      </w:r>
    </w:p>
    <w:p w:rsidR="0063450F" w:rsidRPr="006346B2" w:rsidRDefault="0063450F" w:rsidP="006346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Trading slaves between Britain and Africa</w:t>
      </w:r>
    </w:p>
    <w:p w:rsidR="0063450F" w:rsidRDefault="0063450F" w:rsidP="006346B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The importing of goods from Africa to Britain</w:t>
      </w:r>
    </w:p>
    <w:p w:rsidR="00206276" w:rsidRPr="00206276" w:rsidRDefault="00206276" w:rsidP="002062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06276">
        <w:rPr>
          <w:rFonts w:ascii="Times New Roman" w:hAnsi="Times New Roman" w:cs="Times New Roman"/>
          <w:sz w:val="24"/>
          <w:szCs w:val="24"/>
        </w:rPr>
        <w:t>Trade between African chiefs and merchants</w:t>
      </w:r>
    </w:p>
    <w:p w:rsidR="006346B2" w:rsidRDefault="006346B2" w:rsidP="006346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A three-stage journey undertaken by slave ships</w:t>
      </w:r>
    </w:p>
    <w:p w:rsidR="006346B2" w:rsidRPr="006346B2" w:rsidRDefault="006346B2" w:rsidP="00634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6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What did slave ships carry to trade with in Africa?</w:t>
      </w:r>
    </w:p>
    <w:p w:rsidR="006346B2" w:rsidRPr="006346B2" w:rsidRDefault="007C6286" w:rsidP="006346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Beads, glass, hats, food</w:t>
      </w:r>
    </w:p>
    <w:p w:rsidR="0063450F" w:rsidRDefault="007C6286" w:rsidP="006346B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Fish, pepper, s</w:t>
      </w:r>
      <w:r w:rsidR="0063450F" w:rsidRPr="006346B2">
        <w:rPr>
          <w:rFonts w:ascii="Times New Roman" w:hAnsi="Times New Roman" w:cs="Times New Roman"/>
          <w:sz w:val="24"/>
          <w:szCs w:val="24"/>
        </w:rPr>
        <w:t>laves</w:t>
      </w:r>
      <w:r>
        <w:rPr>
          <w:rFonts w:ascii="Times New Roman" w:hAnsi="Times New Roman" w:cs="Times New Roman"/>
          <w:sz w:val="24"/>
          <w:szCs w:val="24"/>
        </w:rPr>
        <w:t>, spices</w:t>
      </w:r>
    </w:p>
    <w:p w:rsidR="007C6286" w:rsidRPr="006346B2" w:rsidRDefault="007C6286" w:rsidP="006346B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Sugar, tobacco, medicine, lumber</w:t>
      </w:r>
    </w:p>
    <w:p w:rsidR="0063450F" w:rsidRDefault="0063450F" w:rsidP="0063450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Cloth, alcohol, ironwork and guns</w:t>
      </w:r>
    </w:p>
    <w:p w:rsidR="00CA3890" w:rsidRPr="00CA3890" w:rsidRDefault="00CA3890" w:rsidP="00CA38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6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What were the main British ports involved in the slave trade?</w:t>
      </w:r>
    </w:p>
    <w:p w:rsidR="009A75EC" w:rsidRPr="009A75EC" w:rsidRDefault="009A75EC" w:rsidP="009A75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Newcastle, Hull and Harwich</w:t>
      </w:r>
    </w:p>
    <w:p w:rsidR="0063450F" w:rsidRDefault="0063450F" w:rsidP="006346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Liverpool, Bristol and London</w:t>
      </w:r>
    </w:p>
    <w:p w:rsidR="00CA3890" w:rsidRPr="006346B2" w:rsidRDefault="00CA3890" w:rsidP="006346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Gambia, Ivory Coast and Senegal</w:t>
      </w:r>
    </w:p>
    <w:p w:rsidR="0063450F" w:rsidRDefault="0063450F" w:rsidP="006346B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Kingston, Bridgetown and Charlestown</w:t>
      </w:r>
    </w:p>
    <w:p w:rsidR="006346B2" w:rsidRPr="006346B2" w:rsidRDefault="006346B2" w:rsidP="006346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50F" w:rsidRPr="006346B2" w:rsidRDefault="0063450F" w:rsidP="006346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What kind of goods did the slave ships carry on the final stage of the Triangular Trade?</w:t>
      </w:r>
    </w:p>
    <w:p w:rsidR="0063450F" w:rsidRDefault="00CA3890" w:rsidP="006346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Beads, linen, lime, wine</w:t>
      </w:r>
    </w:p>
    <w:p w:rsidR="00CA3890" w:rsidRPr="006346B2" w:rsidRDefault="00CA3890" w:rsidP="006346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Boxes, fruits, pepper, slaves</w:t>
      </w:r>
    </w:p>
    <w:p w:rsidR="006346B2" w:rsidRPr="006346B2" w:rsidRDefault="006346B2" w:rsidP="006346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Sugar, tobacco, cotton and rum</w:t>
      </w:r>
    </w:p>
    <w:p w:rsidR="0063450F" w:rsidRDefault="0063450F" w:rsidP="006346B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Cloth, alcohol, ironwork and guns</w:t>
      </w:r>
    </w:p>
    <w:p w:rsidR="006346B2" w:rsidRDefault="006346B2" w:rsidP="006346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D66" w:rsidRDefault="00340D66" w:rsidP="006346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6B2" w:rsidRPr="006346B2" w:rsidRDefault="006346B2" w:rsidP="006346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How were slaves captured in Africa?</w:t>
      </w:r>
    </w:p>
    <w:p w:rsidR="00340D66" w:rsidRDefault="00340D66" w:rsidP="006346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weak and elderly were captured from villages</w:t>
      </w:r>
    </w:p>
    <w:p w:rsidR="006346B2" w:rsidRPr="006346B2" w:rsidRDefault="006346B2" w:rsidP="006346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Most slaves were sold to the Europeans by other Africans</w:t>
      </w:r>
    </w:p>
    <w:p w:rsidR="006346B2" w:rsidRPr="006346B2" w:rsidRDefault="006346B2" w:rsidP="006346B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White slavers landed at the coast and raided inland to capture new slaves</w:t>
      </w:r>
    </w:p>
    <w:p w:rsidR="006346B2" w:rsidRDefault="006346B2" w:rsidP="006346B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>White Europeans fought wars against African Kingdoms, enslaving their enemies</w:t>
      </w:r>
    </w:p>
    <w:p w:rsidR="00340D66" w:rsidRDefault="00340D66" w:rsidP="00340D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6B2" w:rsidRPr="006346B2" w:rsidRDefault="006346B2" w:rsidP="006346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6B2">
        <w:rPr>
          <w:rFonts w:ascii="Times New Roman" w:hAnsi="Times New Roman" w:cs="Times New Roman"/>
          <w:sz w:val="24"/>
          <w:szCs w:val="24"/>
        </w:rPr>
        <w:t xml:space="preserve">Where </w:t>
      </w:r>
      <w:r w:rsidR="00340D66">
        <w:rPr>
          <w:rFonts w:ascii="Times New Roman" w:hAnsi="Times New Roman" w:cs="Times New Roman"/>
          <w:sz w:val="24"/>
          <w:szCs w:val="24"/>
        </w:rPr>
        <w:t xml:space="preserve">in Africa were the established </w:t>
      </w:r>
      <w:r w:rsidRPr="006346B2">
        <w:rPr>
          <w:rFonts w:ascii="Times New Roman" w:hAnsi="Times New Roman" w:cs="Times New Roman"/>
          <w:sz w:val="24"/>
          <w:szCs w:val="24"/>
        </w:rPr>
        <w:t>Slave Coast?</w:t>
      </w:r>
    </w:p>
    <w:p w:rsidR="00340D66" w:rsidRDefault="00340D66" w:rsidP="00905C2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</w:t>
      </w:r>
    </w:p>
    <w:p w:rsidR="00905C20" w:rsidRPr="00905C20" w:rsidRDefault="00905C20" w:rsidP="00905C2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5C20">
        <w:rPr>
          <w:rFonts w:ascii="Times New Roman" w:hAnsi="Times New Roman" w:cs="Times New Roman"/>
          <w:sz w:val="24"/>
          <w:szCs w:val="24"/>
        </w:rPr>
        <w:t>West</w:t>
      </w:r>
    </w:p>
    <w:p w:rsidR="006346B2" w:rsidRPr="006346B2" w:rsidRDefault="00340D66" w:rsidP="006346B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</w:t>
      </w:r>
    </w:p>
    <w:p w:rsidR="006346B2" w:rsidRDefault="00340D66" w:rsidP="006346B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</w:t>
      </w:r>
    </w:p>
    <w:p w:rsidR="009A75EC" w:rsidRPr="006346B2" w:rsidRDefault="009A75EC" w:rsidP="009A75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6B2" w:rsidRPr="009A75EC" w:rsidRDefault="006346B2" w:rsidP="009A75E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What was the Middle Passage?</w:t>
      </w:r>
    </w:p>
    <w:p w:rsidR="00340D66" w:rsidRDefault="00340D66" w:rsidP="009A75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journey on small boats to the slaver</w:t>
      </w:r>
    </w:p>
    <w:p w:rsidR="009A75EC" w:rsidRPr="009A75EC" w:rsidRDefault="009A75EC" w:rsidP="009A75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 voyage from the Americas back to Britain</w:t>
      </w:r>
    </w:p>
    <w:p w:rsidR="006346B2" w:rsidRPr="009A75EC" w:rsidRDefault="006346B2" w:rsidP="009A75E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 voyage from Africa to the New World of the Americas</w:t>
      </w:r>
    </w:p>
    <w:p w:rsidR="006346B2" w:rsidRDefault="006346B2" w:rsidP="006346B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lastRenderedPageBreak/>
        <w:t>The narrow walkway between the lines of slaves chained in a slave ship's cargo deck</w:t>
      </w:r>
    </w:p>
    <w:p w:rsidR="00661D2F" w:rsidRPr="00661D2F" w:rsidRDefault="00661D2F" w:rsidP="00661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6B2" w:rsidRPr="009A75EC" w:rsidRDefault="006346B2" w:rsidP="009A75E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Why might a slave ship captain choose loose pack rather than tight pack?</w:t>
      </w:r>
    </w:p>
    <w:p w:rsidR="009A75EC" w:rsidRPr="009A75EC" w:rsidRDefault="009A75EC" w:rsidP="009A75E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Fewer slaves might die from sickness</w:t>
      </w:r>
    </w:p>
    <w:p w:rsidR="006346B2" w:rsidRPr="009A75EC" w:rsidRDefault="006346B2" w:rsidP="009A75E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It meant that it cost less to insure the voyage</w:t>
      </w:r>
    </w:p>
    <w:p w:rsidR="006346B2" w:rsidRDefault="006346B2" w:rsidP="009A75E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Sometimes there weren't enough slaves in the slave factories to fill the ship</w:t>
      </w:r>
    </w:p>
    <w:p w:rsidR="009C4D61" w:rsidRDefault="009C4D61" w:rsidP="009A75E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greater yields even in cases where the death rate was high</w:t>
      </w:r>
    </w:p>
    <w:p w:rsidR="009A75EC" w:rsidRPr="009A75EC" w:rsidRDefault="009A75EC" w:rsidP="009A75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6B2" w:rsidRPr="009A75EC" w:rsidRDefault="006346B2" w:rsidP="009A75E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What happened to the slaves once they'd arrived in the Caribbean?</w:t>
      </w:r>
    </w:p>
    <w:p w:rsidR="006346B2" w:rsidRPr="009A75EC" w:rsidRDefault="006346B2" w:rsidP="009A75E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They were put up for auction</w:t>
      </w:r>
    </w:p>
    <w:p w:rsidR="009A75EC" w:rsidRPr="009A75EC" w:rsidRDefault="009A75EC" w:rsidP="009A75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They were sent to a slave factory</w:t>
      </w:r>
    </w:p>
    <w:p w:rsidR="006346B2" w:rsidRDefault="006346B2" w:rsidP="009A75E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They were immediately sent to work on the plantations</w:t>
      </w:r>
    </w:p>
    <w:p w:rsidR="00556657" w:rsidRDefault="006934DD" w:rsidP="009A75E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given time to rest because of the long journey </w:t>
      </w:r>
    </w:p>
    <w:p w:rsidR="009A75EC" w:rsidRDefault="009A75EC" w:rsidP="009A75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5EC" w:rsidRPr="009A75EC" w:rsidRDefault="009A75EC" w:rsidP="009A75E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How did the slave traders deal with slaves who resisted once they'd arrived in the Caribbean?</w:t>
      </w:r>
    </w:p>
    <w:p w:rsidR="009A75EC" w:rsidRPr="009A75EC" w:rsidRDefault="009A75EC" w:rsidP="009A75E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They were sent to seasoning camps</w:t>
      </w:r>
    </w:p>
    <w:p w:rsidR="009A75EC" w:rsidRDefault="009A75EC" w:rsidP="009A75E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EC">
        <w:rPr>
          <w:rFonts w:ascii="Times New Roman" w:hAnsi="Times New Roman" w:cs="Times New Roman"/>
          <w:sz w:val="24"/>
          <w:szCs w:val="24"/>
        </w:rPr>
        <w:t>They were put back on a ship to Africa</w:t>
      </w:r>
    </w:p>
    <w:p w:rsidR="006934DD" w:rsidRPr="006934DD" w:rsidRDefault="006934DD" w:rsidP="006934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34DD">
        <w:rPr>
          <w:rFonts w:ascii="Times New Roman" w:hAnsi="Times New Roman" w:cs="Times New Roman"/>
          <w:sz w:val="24"/>
          <w:szCs w:val="24"/>
        </w:rPr>
        <w:t>They were executed as example to the others</w:t>
      </w:r>
    </w:p>
    <w:p w:rsidR="006934DD" w:rsidRDefault="006934DD" w:rsidP="009A75E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placed in solitary confinement</w:t>
      </w:r>
    </w:p>
    <w:p w:rsidR="009A75EC" w:rsidRDefault="009A75EC" w:rsidP="009A75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  <w:sectPr w:rsidR="009A75EC" w:rsidSect="009A75EC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9A75EC" w:rsidRDefault="009A75EC" w:rsidP="009A75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5EC" w:rsidRPr="009A75EC" w:rsidRDefault="009A75EC" w:rsidP="009A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EC">
        <w:rPr>
          <w:rFonts w:ascii="Times New Roman" w:hAnsi="Times New Roman" w:cs="Times New Roman"/>
          <w:b/>
          <w:sz w:val="24"/>
          <w:szCs w:val="24"/>
        </w:rPr>
        <w:t>Total 15 Marks</w:t>
      </w:r>
    </w:p>
    <w:p w:rsidR="009A75EC" w:rsidRDefault="009A75EC" w:rsidP="009A75EC">
      <w:pPr>
        <w:rPr>
          <w:rFonts w:ascii="Times New Roman" w:hAnsi="Times New Roman" w:cs="Times New Roman"/>
          <w:sz w:val="24"/>
          <w:szCs w:val="24"/>
        </w:rPr>
      </w:pPr>
    </w:p>
    <w:p w:rsidR="00AD30D3" w:rsidRDefault="00AD30D3" w:rsidP="009A75EC">
      <w:pPr>
        <w:rPr>
          <w:rFonts w:ascii="Times New Roman" w:hAnsi="Times New Roman" w:cs="Times New Roman"/>
          <w:sz w:val="24"/>
          <w:szCs w:val="24"/>
        </w:rPr>
      </w:pPr>
    </w:p>
    <w:p w:rsidR="00D84698" w:rsidRPr="00D42309" w:rsidRDefault="00D42309" w:rsidP="009A7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09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27AA9" w:rsidRPr="00D84698" w:rsidRDefault="00C27AA9" w:rsidP="00D8469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698">
        <w:rPr>
          <w:rFonts w:ascii="Times New Roman" w:hAnsi="Times New Roman" w:cs="Times New Roman"/>
          <w:b/>
          <w:i/>
          <w:sz w:val="24"/>
          <w:szCs w:val="24"/>
          <w:u w:val="single"/>
        </w:rPr>
        <w:t>Theme 2 – Caribbean Economy and Slavery</w:t>
      </w:r>
    </w:p>
    <w:p w:rsidR="00C27AA9" w:rsidRDefault="00C2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“One day, when all our people were gone out to their works as usual and only I and my dear sister were left to mind the house, two men and woman got over our walls, and in a moment seized us both, and without giving us time to cry out or make resistance they stopped our mouths and ran off with us into the nearest wood.</w:t>
      </w:r>
    </w:p>
    <w:p w:rsidR="00C27AA9" w:rsidRDefault="00C2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I continued to travel, sometimes by land, sometimes by water, through different countries and various nations, till at the end of six or seven months after I had been kidnapped I arrived at the sea coast.</w:t>
      </w:r>
    </w:p>
    <w:p w:rsidR="00C27AA9" w:rsidRDefault="00C2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The first object which saluted my eyes when I arrived on the coast was the sea, and a slave ship … waiting for its cargo.”</w:t>
      </w:r>
    </w:p>
    <w:p w:rsidR="00C27AA9" w:rsidRPr="00661D2F" w:rsidRDefault="00C27AA9" w:rsidP="00661D2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Adopted from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</w:rPr>
        <w:t>Olaudah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 Equiano,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>Equino’s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Travels:</w:t>
      </w:r>
    </w:p>
    <w:p w:rsidR="00C27AA9" w:rsidRPr="00661D2F" w:rsidRDefault="00C27AA9" w:rsidP="00661D2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Interesting Narrative of the Life of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>Olaudah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>Equiano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>Gustavus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>Vassa</w:t>
      </w:r>
      <w:proofErr w:type="spellEnd"/>
      <w:r w:rsidRPr="00661D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African</w:t>
      </w:r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C27AA9" w:rsidRPr="00661D2F" w:rsidRDefault="00C27AA9" w:rsidP="00661D2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Heinemann, 1996. pp. 13 </w:t>
      </w:r>
      <w:r w:rsidR="0078443B" w:rsidRPr="00661D2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 14 and 21 </w:t>
      </w:r>
      <w:r w:rsidR="0078443B" w:rsidRPr="00661D2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61D2F">
        <w:rPr>
          <w:rFonts w:ascii="Times New Roman" w:hAnsi="Times New Roman" w:cs="Times New Roman"/>
          <w:b/>
          <w:i/>
          <w:sz w:val="24"/>
          <w:szCs w:val="24"/>
        </w:rPr>
        <w:t xml:space="preserve"> 22</w:t>
      </w:r>
      <w:r w:rsidR="0078443B" w:rsidRPr="00661D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0C73" w:rsidRDefault="00B90C73" w:rsidP="00B90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C73">
        <w:rPr>
          <w:rFonts w:ascii="Times New Roman" w:hAnsi="Times New Roman" w:cs="Times New Roman"/>
          <w:sz w:val="24"/>
          <w:szCs w:val="24"/>
        </w:rPr>
        <w:t xml:space="preserve">State </w:t>
      </w:r>
      <w:r w:rsidRPr="00B90C73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B90C73">
        <w:rPr>
          <w:rFonts w:ascii="Times New Roman" w:hAnsi="Times New Roman" w:cs="Times New Roman"/>
          <w:sz w:val="24"/>
          <w:szCs w:val="24"/>
        </w:rPr>
        <w:t xml:space="preserve"> ways by which Africans were captured for </w:t>
      </w:r>
      <w:r>
        <w:rPr>
          <w:rFonts w:ascii="Times New Roman" w:hAnsi="Times New Roman" w:cs="Times New Roman"/>
          <w:sz w:val="24"/>
          <w:szCs w:val="24"/>
        </w:rPr>
        <w:t>the Trans-Atlantic Slave Trade.</w:t>
      </w:r>
    </w:p>
    <w:p w:rsidR="00B90C73" w:rsidRDefault="00B90C73" w:rsidP="00B90C7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0C73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1039F" w:rsidRDefault="0001039F" w:rsidP="00B90C7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039F" w:rsidRDefault="0001039F" w:rsidP="0001039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90C73" w:rsidRDefault="00B90C73" w:rsidP="00B90C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8443B" w:rsidRPr="00724C30" w:rsidRDefault="00724C30" w:rsidP="00724C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43B" w:rsidRPr="00724C30">
        <w:rPr>
          <w:rFonts w:ascii="Times New Roman" w:hAnsi="Times New Roman" w:cs="Times New Roman"/>
          <w:sz w:val="24"/>
          <w:szCs w:val="24"/>
        </w:rPr>
        <w:t xml:space="preserve">Name </w:t>
      </w:r>
      <w:r w:rsidR="0078443B" w:rsidRPr="00724C3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78443B" w:rsidRPr="00724C30">
        <w:rPr>
          <w:rFonts w:ascii="Times New Roman" w:hAnsi="Times New Roman" w:cs="Times New Roman"/>
          <w:sz w:val="24"/>
          <w:szCs w:val="24"/>
        </w:rPr>
        <w:t xml:space="preserve"> slave-trading forts on the Gold Coast in West Africa.</w:t>
      </w:r>
    </w:p>
    <w:p w:rsidR="0001039F" w:rsidRDefault="0001039F" w:rsidP="0001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39F" w:rsidRDefault="0001039F" w:rsidP="0001039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039F" w:rsidRDefault="0001039F" w:rsidP="0001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43B" w:rsidRDefault="0078443B" w:rsidP="007844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Name </w:t>
      </w:r>
      <w:r w:rsidRPr="00B90C7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slave-trading ports in Europe – one in Britain and one in France.</w:t>
      </w:r>
    </w:p>
    <w:p w:rsidR="0078443B" w:rsidRDefault="0078443B" w:rsidP="0078443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698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01039F" w:rsidRDefault="0001039F" w:rsidP="0078443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C30" w:rsidRPr="00724C30" w:rsidRDefault="0001039F" w:rsidP="00724C3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8443B" w:rsidRPr="00724C30" w:rsidRDefault="0078443B" w:rsidP="00724C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C30">
        <w:rPr>
          <w:rFonts w:ascii="Times New Roman" w:hAnsi="Times New Roman" w:cs="Times New Roman"/>
          <w:sz w:val="24"/>
          <w:szCs w:val="24"/>
        </w:rPr>
        <w:t xml:space="preserve">Describe the part played by </w:t>
      </w:r>
      <w:r w:rsidRPr="00724C30">
        <w:rPr>
          <w:rFonts w:ascii="Times New Roman" w:hAnsi="Times New Roman" w:cs="Times New Roman"/>
          <w:b/>
          <w:sz w:val="24"/>
          <w:szCs w:val="24"/>
        </w:rPr>
        <w:t>EACH</w:t>
      </w:r>
      <w:r w:rsidRPr="00724C30">
        <w:rPr>
          <w:rFonts w:ascii="Times New Roman" w:hAnsi="Times New Roman" w:cs="Times New Roman"/>
          <w:sz w:val="24"/>
          <w:szCs w:val="24"/>
        </w:rPr>
        <w:t xml:space="preserve"> of the following in the transatlantic trade in enslaved Africans:</w:t>
      </w:r>
    </w:p>
    <w:p w:rsidR="0078443B" w:rsidRDefault="00D84698" w:rsidP="00784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Asiento</w:t>
      </w:r>
      <w:proofErr w:type="spellEnd"/>
    </w:p>
    <w:p w:rsidR="00D84698" w:rsidRDefault="00D84698" w:rsidP="00784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Coffle</w:t>
      </w:r>
    </w:p>
    <w:p w:rsidR="00D84698" w:rsidRDefault="00D84698" w:rsidP="00784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packing</w:t>
      </w:r>
    </w:p>
    <w:p w:rsidR="0001039F" w:rsidRDefault="00E203C8" w:rsidP="0001039F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D84698" w:rsidRPr="00D8469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1039F" w:rsidRDefault="0001039F" w:rsidP="0001039F">
      <w:pPr>
        <w:pStyle w:val="ListParagraph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698" w:rsidRPr="00724C30" w:rsidRDefault="00D84698" w:rsidP="00724C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4C30">
        <w:rPr>
          <w:rFonts w:ascii="Times New Roman" w:hAnsi="Times New Roman" w:cs="Times New Roman"/>
          <w:sz w:val="24"/>
          <w:szCs w:val="24"/>
        </w:rPr>
        <w:t xml:space="preserve">Examine </w:t>
      </w:r>
      <w:r w:rsidRPr="00724C30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724C30">
        <w:rPr>
          <w:rFonts w:ascii="Times New Roman" w:hAnsi="Times New Roman" w:cs="Times New Roman"/>
          <w:sz w:val="24"/>
          <w:szCs w:val="24"/>
        </w:rPr>
        <w:t xml:space="preserve"> ways in which the transatlantic trade in enslaved Africans impacted the West African economy.                                                                                      </w:t>
      </w:r>
      <w:r w:rsidRPr="00724C30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724C30" w:rsidRDefault="00724C30" w:rsidP="00724C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698" w:rsidRPr="00D84698" w:rsidRDefault="00D84698" w:rsidP="00D84698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698">
        <w:rPr>
          <w:rFonts w:ascii="Times New Roman" w:hAnsi="Times New Roman" w:cs="Times New Roman"/>
          <w:b/>
          <w:sz w:val="24"/>
          <w:szCs w:val="24"/>
        </w:rPr>
        <w:t>Total 25 Marks</w:t>
      </w:r>
    </w:p>
    <w:sectPr w:rsidR="00D84698" w:rsidRPr="00D84698" w:rsidSect="00AD30D3">
      <w:type w:val="continuous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39"/>
    <w:multiLevelType w:val="hybridMultilevel"/>
    <w:tmpl w:val="FD5EA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362"/>
    <w:multiLevelType w:val="hybridMultilevel"/>
    <w:tmpl w:val="A366E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505"/>
    <w:multiLevelType w:val="hybridMultilevel"/>
    <w:tmpl w:val="49128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52A"/>
    <w:multiLevelType w:val="hybridMultilevel"/>
    <w:tmpl w:val="6332DF68"/>
    <w:lvl w:ilvl="0" w:tplc="61348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4F1"/>
    <w:multiLevelType w:val="hybridMultilevel"/>
    <w:tmpl w:val="4CD85A0A"/>
    <w:lvl w:ilvl="0" w:tplc="EBF6C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2298E"/>
    <w:multiLevelType w:val="hybridMultilevel"/>
    <w:tmpl w:val="B51EA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54E"/>
    <w:multiLevelType w:val="hybridMultilevel"/>
    <w:tmpl w:val="098CB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459E"/>
    <w:multiLevelType w:val="hybridMultilevel"/>
    <w:tmpl w:val="DE027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6EBF"/>
    <w:multiLevelType w:val="hybridMultilevel"/>
    <w:tmpl w:val="D2E07C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636F9E"/>
    <w:multiLevelType w:val="hybridMultilevel"/>
    <w:tmpl w:val="8946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2F42"/>
    <w:multiLevelType w:val="hybridMultilevel"/>
    <w:tmpl w:val="398AD700"/>
    <w:lvl w:ilvl="0" w:tplc="C1C6472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4A095D"/>
    <w:multiLevelType w:val="hybridMultilevel"/>
    <w:tmpl w:val="8A74F12E"/>
    <w:lvl w:ilvl="0" w:tplc="DBEEF8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02947A8"/>
    <w:multiLevelType w:val="hybridMultilevel"/>
    <w:tmpl w:val="57B07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3D7D"/>
    <w:multiLevelType w:val="hybridMultilevel"/>
    <w:tmpl w:val="5A144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D342C"/>
    <w:multiLevelType w:val="hybridMultilevel"/>
    <w:tmpl w:val="50F06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51B7"/>
    <w:multiLevelType w:val="hybridMultilevel"/>
    <w:tmpl w:val="42F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001E"/>
    <w:multiLevelType w:val="hybridMultilevel"/>
    <w:tmpl w:val="6E44C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465A"/>
    <w:multiLevelType w:val="hybridMultilevel"/>
    <w:tmpl w:val="7F660B70"/>
    <w:lvl w:ilvl="0" w:tplc="2012A56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88F4FB5"/>
    <w:multiLevelType w:val="hybridMultilevel"/>
    <w:tmpl w:val="18C83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2058"/>
    <w:multiLevelType w:val="hybridMultilevel"/>
    <w:tmpl w:val="506C9B7C"/>
    <w:lvl w:ilvl="0" w:tplc="C01A279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8B694B"/>
    <w:multiLevelType w:val="hybridMultilevel"/>
    <w:tmpl w:val="5528446C"/>
    <w:lvl w:ilvl="0" w:tplc="0C0C8E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EAE32DD"/>
    <w:multiLevelType w:val="hybridMultilevel"/>
    <w:tmpl w:val="1AA69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E70BF"/>
    <w:multiLevelType w:val="hybridMultilevel"/>
    <w:tmpl w:val="54C6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FB8"/>
    <w:multiLevelType w:val="hybridMultilevel"/>
    <w:tmpl w:val="8DB4B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8032D"/>
    <w:multiLevelType w:val="hybridMultilevel"/>
    <w:tmpl w:val="F6C80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05CE2"/>
    <w:multiLevelType w:val="hybridMultilevel"/>
    <w:tmpl w:val="0450D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37CAC"/>
    <w:multiLevelType w:val="hybridMultilevel"/>
    <w:tmpl w:val="32DC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22"/>
  </w:num>
  <w:num w:numId="12">
    <w:abstractNumId w:val="19"/>
  </w:num>
  <w:num w:numId="13">
    <w:abstractNumId w:val="24"/>
  </w:num>
  <w:num w:numId="14">
    <w:abstractNumId w:val="10"/>
  </w:num>
  <w:num w:numId="15">
    <w:abstractNumId w:val="23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  <w:num w:numId="20">
    <w:abstractNumId w:val="21"/>
  </w:num>
  <w:num w:numId="21">
    <w:abstractNumId w:val="1"/>
  </w:num>
  <w:num w:numId="22">
    <w:abstractNumId w:val="9"/>
  </w:num>
  <w:num w:numId="23">
    <w:abstractNumId w:val="25"/>
  </w:num>
  <w:num w:numId="24">
    <w:abstractNumId w:val="2"/>
  </w:num>
  <w:num w:numId="25">
    <w:abstractNumId w:val="13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AA9"/>
    <w:rsid w:val="0001039F"/>
    <w:rsid w:val="00144742"/>
    <w:rsid w:val="00206276"/>
    <w:rsid w:val="002B622E"/>
    <w:rsid w:val="00340D66"/>
    <w:rsid w:val="00556657"/>
    <w:rsid w:val="00600DDF"/>
    <w:rsid w:val="0063450F"/>
    <w:rsid w:val="006346B2"/>
    <w:rsid w:val="00661D2F"/>
    <w:rsid w:val="006934DD"/>
    <w:rsid w:val="006F5C11"/>
    <w:rsid w:val="00724C30"/>
    <w:rsid w:val="0078443B"/>
    <w:rsid w:val="007C6286"/>
    <w:rsid w:val="00905C20"/>
    <w:rsid w:val="00935C1D"/>
    <w:rsid w:val="009A75EC"/>
    <w:rsid w:val="009C4D61"/>
    <w:rsid w:val="00AA28CC"/>
    <w:rsid w:val="00AD30D3"/>
    <w:rsid w:val="00B90C73"/>
    <w:rsid w:val="00C27AA9"/>
    <w:rsid w:val="00CA3890"/>
    <w:rsid w:val="00D42309"/>
    <w:rsid w:val="00D84698"/>
    <w:rsid w:val="00E203C8"/>
    <w:rsid w:val="00F8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A9"/>
    <w:pPr>
      <w:ind w:left="720"/>
      <w:contextualSpacing/>
    </w:pPr>
  </w:style>
  <w:style w:type="table" w:styleId="TableGrid">
    <w:name w:val="Table Grid"/>
    <w:basedOn w:val="TableNormal"/>
    <w:uiPriority w:val="39"/>
    <w:rsid w:val="00D4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45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45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45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450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Shirlette Facey</cp:lastModifiedBy>
  <cp:revision>2</cp:revision>
  <dcterms:created xsi:type="dcterms:W3CDTF">2020-03-25T19:13:00Z</dcterms:created>
  <dcterms:modified xsi:type="dcterms:W3CDTF">2020-03-25T19:13:00Z</dcterms:modified>
</cp:coreProperties>
</file>