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FF" w:rsidRPr="00FF359B" w:rsidRDefault="00601FFF" w:rsidP="00601FFF">
      <w:pPr>
        <w:jc w:val="center"/>
        <w:rPr>
          <w:b/>
        </w:rPr>
      </w:pPr>
      <w:r w:rsidRPr="00FF359B">
        <w:rPr>
          <w:b/>
          <w:noProof/>
          <w:lang w:val="en-JM" w:eastAsia="en-JM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-304800</wp:posOffset>
            </wp:positionV>
            <wp:extent cx="952500" cy="952500"/>
            <wp:effectExtent l="19050" t="0" r="0" b="0"/>
            <wp:wrapNone/>
            <wp:docPr id="2" name="Picture 2" descr="Boy Doing Homework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Doing Homework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59B">
        <w:rPr>
          <w:b/>
        </w:rPr>
        <w:t>English Language Worksheet</w:t>
      </w:r>
    </w:p>
    <w:p w:rsidR="00601FFF" w:rsidRPr="00FF359B" w:rsidRDefault="006510FC" w:rsidP="00601FFF">
      <w:pPr>
        <w:jc w:val="center"/>
        <w:rPr>
          <w:b/>
        </w:rPr>
      </w:pPr>
      <w:proofErr w:type="spellStart"/>
      <w:r>
        <w:rPr>
          <w:b/>
        </w:rPr>
        <w:t>St.Catherine</w:t>
      </w:r>
      <w:proofErr w:type="spellEnd"/>
      <w:r>
        <w:rPr>
          <w:b/>
        </w:rPr>
        <w:t xml:space="preserve"> High School</w:t>
      </w:r>
      <w:bookmarkStart w:id="0" w:name="_GoBack"/>
      <w:bookmarkEnd w:id="0"/>
    </w:p>
    <w:p w:rsidR="00601FFF" w:rsidRDefault="00601FFF" w:rsidP="00601FFF">
      <w:pPr>
        <w:jc w:val="center"/>
        <w:rPr>
          <w:b/>
        </w:rPr>
      </w:pPr>
      <w:r w:rsidRPr="00FF359B">
        <w:rPr>
          <w:b/>
        </w:rPr>
        <w:t>Working with Homophones</w:t>
      </w:r>
    </w:p>
    <w:p w:rsidR="00601FFF" w:rsidRDefault="00601FFF" w:rsidP="00601FFF">
      <w:pPr>
        <w:jc w:val="center"/>
      </w:pPr>
    </w:p>
    <w:p w:rsidR="00601FFF" w:rsidRDefault="00601FFF" w:rsidP="00601FFF">
      <w:r>
        <w:t xml:space="preserve">             Choose the correct word to complete the sentences below.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(There, Their) are many outstanding writers, singers and painters in Jamaica.</w:t>
      </w:r>
    </w:p>
    <w:p w:rsidR="00601FFF" w:rsidRDefault="00601FFF" w:rsidP="00601FFF">
      <w:pPr>
        <w:ind w:left="360"/>
      </w:pPr>
    </w:p>
    <w:p w:rsidR="00601FFF" w:rsidRDefault="00601FFF" w:rsidP="00601FFF">
      <w:pPr>
        <w:numPr>
          <w:ilvl w:val="0"/>
          <w:numId w:val="1"/>
        </w:numPr>
      </w:pPr>
      <w:r>
        <w:t>The United Nations is continually trying to secure (piece, peace) between the two countries at war.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The poultry farm emitted a (foul, fowl) (</w:t>
      </w:r>
      <w:proofErr w:type="gramStart"/>
      <w:r>
        <w:t>scent ,</w:t>
      </w:r>
      <w:proofErr w:type="gramEnd"/>
      <w:r>
        <w:t xml:space="preserve"> sent) that annoyed the entire community.  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 xml:space="preserve"> To ensure that your figures are correct, you must (check, </w:t>
      </w:r>
      <w:proofErr w:type="spellStart"/>
      <w:r>
        <w:t>cheque</w:t>
      </w:r>
      <w:proofErr w:type="spellEnd"/>
      <w:r>
        <w:t>) them carefully.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The meteorologist has forecast bad (weather, whether) due to a tropical depression in the Caribbean.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You should not (waste, waist) water especially when there is a drought.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The construction (sight, site) was crowded with carpenters and masons.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You need (steel, steal) inside the concrete to strengthen the walls of the building.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The (fair, fare) at the restaurant is delicious.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 xml:space="preserve">The little boy is unhappy because he (has, as) lost (his, </w:t>
      </w:r>
      <w:proofErr w:type="gramStart"/>
      <w:r>
        <w:t>is )</w:t>
      </w:r>
      <w:proofErr w:type="gramEnd"/>
      <w:r>
        <w:t xml:space="preserve"> school bag with all his books.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Usually, (to, two, too) representatives are chosen.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smartTag w:uri="urn:schemas-microsoft-com:office:smarttags" w:element="place">
        <w:r>
          <w:t>Lennox</w:t>
        </w:r>
      </w:smartTag>
      <w:r>
        <w:t>’s (feint, faint) to the right helped him to knock out his opponent.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(Its, It’s) no use worrying about (whose, who’s) going to win.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The (whole, hole) in the wall was caused by carelessness.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We have to (hall, haul) the luggage up the steps.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Jordan tried to stop, but his bike had no (brakes, breaks).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How long can you (stare, stair) without blinking?</w:t>
      </w:r>
    </w:p>
    <w:p w:rsidR="00601FFF" w:rsidRDefault="00601FFF" w:rsidP="00601FFF">
      <w:r>
        <w:rPr>
          <w:noProof/>
          <w:lang w:val="en-JM" w:eastAsia="en-JM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4116597</wp:posOffset>
            </wp:positionH>
            <wp:positionV relativeFrom="paragraph">
              <wp:posOffset>124280</wp:posOffset>
            </wp:positionV>
            <wp:extent cx="1438551" cy="1724992"/>
            <wp:effectExtent l="19050" t="0" r="9249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53" cy="172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FFF" w:rsidRDefault="00601FFF" w:rsidP="00601FFF">
      <w:pPr>
        <w:numPr>
          <w:ilvl w:val="0"/>
          <w:numId w:val="1"/>
        </w:numPr>
      </w:pPr>
      <w:r>
        <w:t>The church bell (tolled, told) at sunset.</w:t>
      </w:r>
    </w:p>
    <w:p w:rsidR="00601FFF" w:rsidRDefault="00601FFF" w:rsidP="00601FFF"/>
    <w:p w:rsidR="00601FFF" w:rsidRDefault="00601FFF" w:rsidP="00601FFF">
      <w:pPr>
        <w:numPr>
          <w:ilvl w:val="0"/>
          <w:numId w:val="1"/>
        </w:numPr>
      </w:pPr>
      <w:r>
        <w:t>Mr. James is the (sole, soul) survivor of the flood.</w:t>
      </w:r>
    </w:p>
    <w:p w:rsidR="00601FFF" w:rsidRDefault="00601FFF" w:rsidP="00601FFF">
      <w:pPr>
        <w:pStyle w:val="ListParagraph"/>
      </w:pPr>
    </w:p>
    <w:p w:rsidR="00601FFF" w:rsidRDefault="00601FFF" w:rsidP="00601FFF">
      <w:pPr>
        <w:numPr>
          <w:ilvl w:val="0"/>
          <w:numId w:val="1"/>
        </w:numPr>
      </w:pPr>
      <w:r>
        <w:t>Cane grew rapidly on the fertile (plain, plane).</w:t>
      </w:r>
      <w:r w:rsidRPr="00D638AE">
        <w:t xml:space="preserve"> </w:t>
      </w:r>
    </w:p>
    <w:p w:rsidR="00601FFF" w:rsidRDefault="00601FFF" w:rsidP="00601FFF">
      <w:pPr>
        <w:pStyle w:val="ListParagraph"/>
      </w:pPr>
    </w:p>
    <w:p w:rsidR="00601FFF" w:rsidRDefault="00601FFF" w:rsidP="00601FFF">
      <w:pPr>
        <w:numPr>
          <w:ilvl w:val="0"/>
          <w:numId w:val="1"/>
        </w:numPr>
      </w:pPr>
      <w:r>
        <w:t>He (threw, through) the ball across the road.</w:t>
      </w:r>
    </w:p>
    <w:p w:rsidR="00601FFF" w:rsidRDefault="00601FFF" w:rsidP="00601FFF">
      <w:pPr>
        <w:pStyle w:val="ListParagraph"/>
      </w:pPr>
    </w:p>
    <w:p w:rsidR="00601FFF" w:rsidRDefault="00601FFF" w:rsidP="00601FFF">
      <w:pPr>
        <w:numPr>
          <w:ilvl w:val="0"/>
          <w:numId w:val="1"/>
        </w:numPr>
      </w:pPr>
      <w:r>
        <w:t>Our dog has (grown, groan) twice its normal size.</w:t>
      </w:r>
    </w:p>
    <w:p w:rsidR="00601FFF" w:rsidRDefault="00601FFF" w:rsidP="00601FFF">
      <w:pPr>
        <w:pStyle w:val="ListParagraph"/>
      </w:pPr>
    </w:p>
    <w:p w:rsidR="00601FFF" w:rsidRDefault="00601FFF" w:rsidP="00601FFF">
      <w:pPr>
        <w:numPr>
          <w:ilvl w:val="0"/>
          <w:numId w:val="1"/>
        </w:numPr>
      </w:pPr>
      <w:r>
        <w:t>Dennis and Leroy (know, now) how to operate the machine.</w:t>
      </w:r>
    </w:p>
    <w:p w:rsidR="00601FFF" w:rsidRDefault="00601FFF" w:rsidP="00601FFF">
      <w:pPr>
        <w:pStyle w:val="ListParagraph"/>
      </w:pPr>
    </w:p>
    <w:p w:rsidR="00601FFF" w:rsidRDefault="00601FFF" w:rsidP="00601FFF">
      <w:pPr>
        <w:numPr>
          <w:ilvl w:val="0"/>
          <w:numId w:val="1"/>
        </w:numPr>
      </w:pPr>
      <w:r>
        <w:t>From a look at the major (root, route) of this tree you can see how strong it will become.</w:t>
      </w:r>
    </w:p>
    <w:p w:rsidR="00601FFF" w:rsidRDefault="00601FFF" w:rsidP="00601FFF">
      <w:pPr>
        <w:pStyle w:val="ListParagraph"/>
      </w:pPr>
    </w:p>
    <w:p w:rsidR="00601FFF" w:rsidRDefault="00601FFF" w:rsidP="00601FFF">
      <w:pPr>
        <w:numPr>
          <w:ilvl w:val="0"/>
          <w:numId w:val="1"/>
        </w:numPr>
      </w:pPr>
      <w:r>
        <w:t>The uniform she wore was uncomfortable because it was made of (coarse, course) material.</w:t>
      </w:r>
    </w:p>
    <w:p w:rsidR="00601FFF" w:rsidRDefault="00601FFF" w:rsidP="00601FFF">
      <w:pPr>
        <w:pStyle w:val="ListParagraph"/>
      </w:pPr>
    </w:p>
    <w:p w:rsidR="00E621ED" w:rsidRDefault="00601FFF" w:rsidP="00601FFF">
      <w:pPr>
        <w:pStyle w:val="ListParagraph"/>
        <w:numPr>
          <w:ilvl w:val="0"/>
          <w:numId w:val="1"/>
        </w:numPr>
      </w:pPr>
      <w:r>
        <w:t>The jockey quietly pulled the (reins, rains) to keep the horse from galloping at full speed</w:t>
      </w:r>
    </w:p>
    <w:p w:rsidR="00601FFF" w:rsidRDefault="00601FFF" w:rsidP="00601FFF">
      <w:pPr>
        <w:pStyle w:val="ListParagraph"/>
      </w:pPr>
    </w:p>
    <w:p w:rsidR="00601FFF" w:rsidRDefault="00601FFF" w:rsidP="00601FFF">
      <w:pPr>
        <w:pStyle w:val="ListParagraph"/>
        <w:numPr>
          <w:ilvl w:val="0"/>
          <w:numId w:val="1"/>
        </w:numPr>
      </w:pPr>
      <w:r>
        <w:t>We shall have to buy a new (sail, sale) for the boat.</w:t>
      </w:r>
    </w:p>
    <w:p w:rsidR="00601FFF" w:rsidRDefault="00601FFF" w:rsidP="00601FFF">
      <w:pPr>
        <w:pStyle w:val="ListParagraph"/>
      </w:pPr>
    </w:p>
    <w:p w:rsidR="00601FFF" w:rsidRDefault="00601FFF" w:rsidP="00601FFF">
      <w:pPr>
        <w:pStyle w:val="ListParagraph"/>
      </w:pPr>
    </w:p>
    <w:sectPr w:rsidR="00601FFF" w:rsidSect="00601FFF">
      <w:pgSz w:w="12240" w:h="20160" w:code="5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098B"/>
    <w:multiLevelType w:val="hybridMultilevel"/>
    <w:tmpl w:val="9940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FF"/>
    <w:rsid w:val="00601FFF"/>
    <w:rsid w:val="006510FC"/>
    <w:rsid w:val="008421DE"/>
    <w:rsid w:val="00BF07D0"/>
    <w:rsid w:val="00E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ipartguide.com/_thumbs/0511-0708-0214-0506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guide.com/_pages/0511-0708-0214-050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Mellomood</dc:creator>
  <cp:lastModifiedBy>Miss. Teape</cp:lastModifiedBy>
  <cp:revision>2</cp:revision>
  <dcterms:created xsi:type="dcterms:W3CDTF">2020-03-26T17:18:00Z</dcterms:created>
  <dcterms:modified xsi:type="dcterms:W3CDTF">2020-03-26T17:18:00Z</dcterms:modified>
</cp:coreProperties>
</file>