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BF" w:rsidRDefault="007271BF" w:rsidP="007271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58EC">
        <w:rPr>
          <w:rFonts w:ascii="Times New Roman" w:hAnsi="Times New Roman" w:cs="Times New Roman"/>
          <w:b/>
          <w:sz w:val="40"/>
          <w:szCs w:val="40"/>
        </w:rPr>
        <w:t>St. CATHERINE HIGH</w:t>
      </w:r>
    </w:p>
    <w:p w:rsidR="007271BF" w:rsidRDefault="007271BF" w:rsidP="007271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Department of Science</w:t>
      </w:r>
    </w:p>
    <w:p w:rsidR="007271BF" w:rsidRDefault="007271BF" w:rsidP="007271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Physics</w:t>
      </w:r>
    </w:p>
    <w:p w:rsidR="007271BF" w:rsidRDefault="007271BF" w:rsidP="007271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Module 2 Questions</w:t>
      </w:r>
    </w:p>
    <w:p w:rsidR="007271BF" w:rsidRDefault="007271BF" w:rsidP="007271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Grade 9</w:t>
      </w:r>
    </w:p>
    <w:p w:rsidR="00FA52B3" w:rsidRDefault="007271BF" w:rsidP="007271B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MAGNETISM</w:t>
      </w:r>
    </w:p>
    <w:p w:rsidR="007271BF" w:rsidRDefault="0085435A" w:rsidP="007271BF">
      <w:pPr>
        <w:rPr>
          <w:rFonts w:ascii="Times New Roman" w:hAnsi="Times New Roman" w:cs="Times New Roman"/>
          <w:sz w:val="24"/>
          <w:szCs w:val="24"/>
        </w:rPr>
      </w:pPr>
      <w:r w:rsidRPr="0085435A">
        <w:rPr>
          <w:rFonts w:ascii="Times New Roman" w:hAnsi="Times New Roman" w:cs="Times New Roman"/>
          <w:sz w:val="24"/>
          <w:szCs w:val="24"/>
        </w:rPr>
        <w:t>These</w:t>
      </w:r>
      <w:r>
        <w:rPr>
          <w:sz w:val="24"/>
          <w:szCs w:val="24"/>
        </w:rPr>
        <w:t xml:space="preserve"> </w:t>
      </w:r>
      <w:r w:rsidRPr="0085435A">
        <w:rPr>
          <w:rFonts w:ascii="Times New Roman" w:hAnsi="Times New Roman" w:cs="Times New Roman"/>
          <w:sz w:val="24"/>
          <w:szCs w:val="24"/>
        </w:rPr>
        <w:t xml:space="preserve">questions </w:t>
      </w:r>
      <w:r>
        <w:rPr>
          <w:rFonts w:ascii="Times New Roman" w:hAnsi="Times New Roman" w:cs="Times New Roman"/>
          <w:sz w:val="24"/>
          <w:szCs w:val="24"/>
        </w:rPr>
        <w:t xml:space="preserve">are simply for understanding of the material of magnetism. For discussions and answers </w:t>
      </w:r>
      <w:hyperlink r:id="rId4" w:history="1">
        <w:r w:rsidRPr="00A95D32">
          <w:rPr>
            <w:rStyle w:val="Hyperlink"/>
            <w:rFonts w:ascii="Times New Roman" w:hAnsi="Times New Roman" w:cs="Times New Roman"/>
            <w:sz w:val="24"/>
            <w:szCs w:val="24"/>
          </w:rPr>
          <w:t>nattyphoto@gmail.com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35A" w:rsidRDefault="0085435A" w:rsidP="0072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1</w:t>
      </w:r>
    </w:p>
    <w:p w:rsidR="0085435A" w:rsidRDefault="0085435A" w:rsidP="0072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between south pole of a magnet and north pole of compass needle?</w:t>
      </w:r>
    </w:p>
    <w:p w:rsidR="0085435A" w:rsidRDefault="0085435A" w:rsidP="0072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2</w:t>
      </w:r>
    </w:p>
    <w:p w:rsidR="0085435A" w:rsidRDefault="0085435A" w:rsidP="0072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when in terms of force when magnets repel?</w:t>
      </w:r>
    </w:p>
    <w:p w:rsidR="0085435A" w:rsidRDefault="0085435A" w:rsidP="0072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3</w:t>
      </w:r>
    </w:p>
    <w:p w:rsidR="0085435A" w:rsidRDefault="0085435A" w:rsidP="0072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magnets of same size and feature, one magnet has 10 nails attached, the other</w:t>
      </w:r>
      <w:r w:rsidR="00594D36">
        <w:rPr>
          <w:rFonts w:ascii="Times New Roman" w:hAnsi="Times New Roman" w:cs="Times New Roman"/>
          <w:sz w:val="24"/>
          <w:szCs w:val="24"/>
        </w:rPr>
        <w:t xml:space="preserve"> has five nails. Which magnet is stronger? </w:t>
      </w:r>
    </w:p>
    <w:p w:rsidR="00594D36" w:rsidRDefault="00594D36" w:rsidP="0072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4</w:t>
      </w:r>
    </w:p>
    <w:p w:rsidR="00594D36" w:rsidRDefault="00594D36" w:rsidP="0072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earth have magnetic field lines?</w:t>
      </w:r>
    </w:p>
    <w:p w:rsidR="00594D36" w:rsidRDefault="00594D36" w:rsidP="0072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5 </w:t>
      </w:r>
    </w:p>
    <w:p w:rsidR="00594D36" w:rsidRDefault="00594D36" w:rsidP="0072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direction does magnetic field line extend and state what these field lines are?</w:t>
      </w:r>
    </w:p>
    <w:p w:rsidR="00594D36" w:rsidRDefault="00594D36" w:rsidP="0072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6</w:t>
      </w:r>
    </w:p>
    <w:p w:rsidR="00594D36" w:rsidRDefault="00594D36" w:rsidP="0072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temporary and permanent magnets?</w:t>
      </w:r>
    </w:p>
    <w:p w:rsidR="00594D36" w:rsidRDefault="00594D36" w:rsidP="0072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7</w:t>
      </w:r>
    </w:p>
    <w:p w:rsidR="00594D36" w:rsidRDefault="00594D36" w:rsidP="0072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 term magnetic and non-magnetic mean and list examples?</w:t>
      </w:r>
    </w:p>
    <w:p w:rsidR="00594D36" w:rsidRDefault="00594D36" w:rsidP="0072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Question 8</w:t>
      </w:r>
    </w:p>
    <w:p w:rsidR="00594D36" w:rsidRDefault="00594D36" w:rsidP="0072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electromagnet?</w:t>
      </w:r>
    </w:p>
    <w:p w:rsidR="00594D36" w:rsidRDefault="00594D36" w:rsidP="0072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9</w:t>
      </w:r>
    </w:p>
    <w:p w:rsidR="00D0572B" w:rsidRDefault="00D0572B" w:rsidP="0072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examples of electromagnets</w:t>
      </w:r>
    </w:p>
    <w:p w:rsidR="00D0572B" w:rsidRDefault="00D0572B" w:rsidP="0072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10</w:t>
      </w:r>
    </w:p>
    <w:p w:rsidR="00D0572B" w:rsidRDefault="00D0572B" w:rsidP="00727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circuit breaker and how does it work?</w:t>
      </w:r>
    </w:p>
    <w:p w:rsidR="00D0572B" w:rsidRDefault="00D0572B" w:rsidP="007271BF">
      <w:pPr>
        <w:rPr>
          <w:rFonts w:ascii="Times New Roman" w:hAnsi="Times New Roman" w:cs="Times New Roman"/>
          <w:sz w:val="24"/>
          <w:szCs w:val="24"/>
        </w:rPr>
      </w:pPr>
    </w:p>
    <w:p w:rsidR="00D0572B" w:rsidRDefault="00D0572B" w:rsidP="007271BF">
      <w:pPr>
        <w:rPr>
          <w:rFonts w:ascii="Times New Roman" w:hAnsi="Times New Roman" w:cs="Times New Roman"/>
          <w:sz w:val="24"/>
          <w:szCs w:val="24"/>
        </w:rPr>
      </w:pPr>
    </w:p>
    <w:p w:rsidR="00594D36" w:rsidRPr="0085435A" w:rsidRDefault="00594D36" w:rsidP="007271BF">
      <w:pPr>
        <w:rPr>
          <w:rFonts w:ascii="Times New Roman" w:hAnsi="Times New Roman" w:cs="Times New Roman"/>
          <w:sz w:val="24"/>
          <w:szCs w:val="24"/>
        </w:rPr>
      </w:pPr>
    </w:p>
    <w:sectPr w:rsidR="00594D36" w:rsidRPr="0085435A" w:rsidSect="00FA5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271BF"/>
    <w:rsid w:val="00594D36"/>
    <w:rsid w:val="007271BF"/>
    <w:rsid w:val="0085435A"/>
    <w:rsid w:val="00D0572B"/>
    <w:rsid w:val="00FA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3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typho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rastafari</dc:creator>
  <cp:lastModifiedBy>rastafari</cp:lastModifiedBy>
  <cp:revision>3</cp:revision>
  <dcterms:created xsi:type="dcterms:W3CDTF">2020-04-20T20:43:00Z</dcterms:created>
  <dcterms:modified xsi:type="dcterms:W3CDTF">2020-04-20T21:32:00Z</dcterms:modified>
</cp:coreProperties>
</file>